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2D77" w14:textId="3DB4E4A1" w:rsidR="008B3355" w:rsidRDefault="008B3355" w:rsidP="00641017">
      <w:pPr>
        <w:rPr>
          <w:b/>
          <w:bCs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 wp14:anchorId="5FB3C961" wp14:editId="392C06EC">
            <wp:extent cx="5943600" cy="34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0A901" w14:textId="77777777" w:rsidR="002D237E" w:rsidRDefault="002D237E" w:rsidP="00641017">
      <w:pPr>
        <w:rPr>
          <w:b/>
          <w:bCs/>
          <w:sz w:val="36"/>
          <w:szCs w:val="36"/>
        </w:rPr>
      </w:pPr>
    </w:p>
    <w:p w14:paraId="471B8843" w14:textId="75A61641" w:rsidR="00641017" w:rsidRPr="00641017" w:rsidRDefault="00641017" w:rsidP="00641017">
      <w:pPr>
        <w:rPr>
          <w:b/>
          <w:bCs/>
          <w:sz w:val="36"/>
          <w:szCs w:val="36"/>
        </w:rPr>
      </w:pPr>
      <w:r w:rsidRPr="00641017">
        <w:rPr>
          <w:b/>
          <w:bCs/>
          <w:sz w:val="36"/>
          <w:szCs w:val="36"/>
        </w:rPr>
        <w:t>TB (Tuberculosis) Test Information</w:t>
      </w:r>
    </w:p>
    <w:p w14:paraId="331DBB83" w14:textId="77777777" w:rsidR="00641017" w:rsidRDefault="00641017" w:rsidP="00641017">
      <w:pPr>
        <w:rPr>
          <w:sz w:val="22"/>
          <w:szCs w:val="22"/>
        </w:rPr>
      </w:pPr>
    </w:p>
    <w:p w14:paraId="79B36C03" w14:textId="77777777" w:rsidR="00641017" w:rsidRPr="00641017" w:rsidRDefault="00641017" w:rsidP="00641017">
      <w:pPr>
        <w:rPr>
          <w:b/>
          <w:bCs/>
          <w:sz w:val="22"/>
          <w:szCs w:val="22"/>
          <w:u w:val="single"/>
        </w:rPr>
      </w:pPr>
      <w:r w:rsidRPr="00641017">
        <w:rPr>
          <w:b/>
          <w:bCs/>
          <w:sz w:val="22"/>
          <w:szCs w:val="22"/>
          <w:u w:val="single"/>
        </w:rPr>
        <w:t>What is a TB Test?</w:t>
      </w:r>
    </w:p>
    <w:p w14:paraId="75E3CDAB" w14:textId="5EA1A13C" w:rsidR="00641017" w:rsidRPr="00641017" w:rsidRDefault="00641017" w:rsidP="00641017">
      <w:pPr>
        <w:rPr>
          <w:sz w:val="22"/>
          <w:szCs w:val="22"/>
          <w:u w:val="single"/>
        </w:rPr>
      </w:pPr>
      <w:r w:rsidRPr="00641017">
        <w:rPr>
          <w:sz w:val="22"/>
          <w:szCs w:val="22"/>
        </w:rPr>
        <w:t>A tuberculosis (or TB) test is a 3-part procedure to rule out that you have Tuberculosis.</w:t>
      </w:r>
    </w:p>
    <w:p w14:paraId="3F560C10" w14:textId="700C68DC" w:rsidR="00641017" w:rsidRPr="00641017" w:rsidRDefault="00641017" w:rsidP="00641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017">
        <w:rPr>
          <w:sz w:val="22"/>
          <w:szCs w:val="22"/>
        </w:rPr>
        <w:t>Test is administered</w:t>
      </w:r>
    </w:p>
    <w:p w14:paraId="63198DDD" w14:textId="1E0315DE" w:rsidR="00641017" w:rsidRPr="00641017" w:rsidRDefault="00641017" w:rsidP="00641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017">
        <w:rPr>
          <w:sz w:val="22"/>
          <w:szCs w:val="22"/>
        </w:rPr>
        <w:t>Wait for 48-72 hours</w:t>
      </w:r>
    </w:p>
    <w:p w14:paraId="66643F22" w14:textId="1F5528F4" w:rsidR="00641017" w:rsidRPr="00641017" w:rsidRDefault="00641017" w:rsidP="00641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017">
        <w:rPr>
          <w:sz w:val="22"/>
          <w:szCs w:val="22"/>
        </w:rPr>
        <w:t>Return to the doctor’s office for tests reading/results.</w:t>
      </w:r>
    </w:p>
    <w:p w14:paraId="2ED6F21D" w14:textId="77777777" w:rsidR="00641017" w:rsidRPr="00641017" w:rsidRDefault="00641017" w:rsidP="0064101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41017">
        <w:rPr>
          <w:sz w:val="22"/>
          <w:szCs w:val="22"/>
        </w:rPr>
        <w:t>IMPORTANT: You MUST return between 48-72 hours after the 1st visit or the test will be void.</w:t>
      </w:r>
    </w:p>
    <w:p w14:paraId="038C65E5" w14:textId="77777777" w:rsidR="00641017" w:rsidRDefault="00641017" w:rsidP="00641017">
      <w:pPr>
        <w:rPr>
          <w:sz w:val="22"/>
          <w:szCs w:val="22"/>
        </w:rPr>
      </w:pPr>
    </w:p>
    <w:p w14:paraId="0713188E" w14:textId="73439A89" w:rsidR="00641017" w:rsidRPr="00641017" w:rsidRDefault="00641017" w:rsidP="00641017">
      <w:pPr>
        <w:rPr>
          <w:b/>
          <w:bCs/>
          <w:sz w:val="22"/>
          <w:szCs w:val="22"/>
          <w:u w:val="single"/>
        </w:rPr>
      </w:pPr>
      <w:r w:rsidRPr="00641017">
        <w:rPr>
          <w:b/>
          <w:bCs/>
          <w:sz w:val="22"/>
          <w:szCs w:val="22"/>
          <w:u w:val="single"/>
        </w:rPr>
        <w:t>How do I get a TB Test?</w:t>
      </w:r>
    </w:p>
    <w:p w14:paraId="02A1C726" w14:textId="77777777" w:rsidR="00641017" w:rsidRPr="00641017" w:rsidRDefault="00641017" w:rsidP="00641017">
      <w:pPr>
        <w:rPr>
          <w:sz w:val="22"/>
          <w:szCs w:val="22"/>
        </w:rPr>
      </w:pPr>
      <w:r w:rsidRPr="00641017">
        <w:rPr>
          <w:sz w:val="22"/>
          <w:szCs w:val="22"/>
        </w:rPr>
        <w:t>To obtain a TB Test, you have the following options:</w:t>
      </w:r>
    </w:p>
    <w:p w14:paraId="1C979752" w14:textId="77777777" w:rsidR="00641017" w:rsidRDefault="00641017" w:rsidP="00641017">
      <w:pPr>
        <w:rPr>
          <w:sz w:val="22"/>
          <w:szCs w:val="22"/>
        </w:rPr>
      </w:pPr>
    </w:p>
    <w:p w14:paraId="24F78E26" w14:textId="77777777" w:rsidR="00641017" w:rsidRPr="00640BEB" w:rsidRDefault="00641017" w:rsidP="008B3355">
      <w:pPr>
        <w:ind w:left="720"/>
        <w:rPr>
          <w:b/>
          <w:bCs/>
          <w:i/>
          <w:iCs/>
          <w:sz w:val="22"/>
          <w:szCs w:val="22"/>
        </w:rPr>
      </w:pPr>
      <w:r w:rsidRPr="00640BEB">
        <w:rPr>
          <w:b/>
          <w:bCs/>
          <w:i/>
          <w:iCs/>
          <w:sz w:val="22"/>
          <w:szCs w:val="22"/>
        </w:rPr>
        <w:t>Option 1:</w:t>
      </w:r>
    </w:p>
    <w:p w14:paraId="13619BD4" w14:textId="6FE7A6D1" w:rsidR="00641017" w:rsidRPr="00641017" w:rsidRDefault="00641017" w:rsidP="008B3355">
      <w:pPr>
        <w:ind w:left="720"/>
        <w:rPr>
          <w:sz w:val="22"/>
          <w:szCs w:val="22"/>
        </w:rPr>
      </w:pPr>
      <w:r w:rsidRPr="00641017">
        <w:rPr>
          <w:sz w:val="22"/>
          <w:szCs w:val="22"/>
        </w:rPr>
        <w:t>MSU Olin Health Center (MSU STUDENTS ONLY)</w:t>
      </w:r>
    </w:p>
    <w:p w14:paraId="22A3CF23" w14:textId="41402B8D" w:rsidR="00641017" w:rsidRPr="008B3355" w:rsidRDefault="00641017" w:rsidP="008B3355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 w:rsidRPr="008B3355">
        <w:rPr>
          <w:sz w:val="22"/>
          <w:szCs w:val="22"/>
        </w:rPr>
        <w:t>Must Schedule an appointment by calling Olin Health at 353-4660</w:t>
      </w:r>
    </w:p>
    <w:p w14:paraId="3336DDF3" w14:textId="14D0DEAE" w:rsidR="00641017" w:rsidRPr="008B3355" w:rsidRDefault="00641017" w:rsidP="008B3355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 w:rsidRPr="008B3355">
        <w:rPr>
          <w:sz w:val="22"/>
          <w:szCs w:val="22"/>
        </w:rPr>
        <w:t>When you arrive for your scheduled appointment time, please go to Olin’s front</w:t>
      </w:r>
      <w:r w:rsidR="008B3355">
        <w:rPr>
          <w:sz w:val="22"/>
          <w:szCs w:val="22"/>
        </w:rPr>
        <w:t xml:space="preserve"> </w:t>
      </w:r>
      <w:r w:rsidRPr="008B3355">
        <w:rPr>
          <w:sz w:val="22"/>
          <w:szCs w:val="22"/>
        </w:rPr>
        <w:t>desk</w:t>
      </w:r>
    </w:p>
    <w:p w14:paraId="64A7E7F4" w14:textId="62E9C892" w:rsidR="00641017" w:rsidRPr="008B3355" w:rsidRDefault="00641017" w:rsidP="008B3355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 w:rsidRPr="008B3355">
        <w:rPr>
          <w:sz w:val="22"/>
          <w:szCs w:val="22"/>
        </w:rPr>
        <w:t>Make sure to you bring the 2nd page of this document with you to your</w:t>
      </w:r>
      <w:r w:rsidR="008B3355">
        <w:rPr>
          <w:sz w:val="22"/>
          <w:szCs w:val="22"/>
        </w:rPr>
        <w:t xml:space="preserve"> </w:t>
      </w:r>
      <w:r w:rsidRPr="008B3355">
        <w:rPr>
          <w:sz w:val="22"/>
          <w:szCs w:val="22"/>
        </w:rPr>
        <w:t>appointment</w:t>
      </w:r>
    </w:p>
    <w:p w14:paraId="287BBDDE" w14:textId="6DEAC73F" w:rsidR="00641017" w:rsidRPr="008B3355" w:rsidRDefault="00641017" w:rsidP="008B3355">
      <w:pPr>
        <w:pStyle w:val="ListParagraph"/>
        <w:numPr>
          <w:ilvl w:val="0"/>
          <w:numId w:val="5"/>
        </w:numPr>
        <w:ind w:left="1440"/>
        <w:rPr>
          <w:sz w:val="22"/>
          <w:szCs w:val="22"/>
        </w:rPr>
      </w:pPr>
      <w:r w:rsidRPr="008B3355">
        <w:rPr>
          <w:sz w:val="22"/>
          <w:szCs w:val="22"/>
        </w:rPr>
        <w:t>IMPORTANT: If you fail to return to have the test read when scheduled, you may be</w:t>
      </w:r>
      <w:r w:rsidR="008B3355">
        <w:rPr>
          <w:sz w:val="22"/>
          <w:szCs w:val="22"/>
        </w:rPr>
        <w:t xml:space="preserve"> </w:t>
      </w:r>
      <w:r w:rsidRPr="008B3355">
        <w:rPr>
          <w:sz w:val="22"/>
          <w:szCs w:val="22"/>
        </w:rPr>
        <w:t>charged to have the test redone.</w:t>
      </w:r>
    </w:p>
    <w:p w14:paraId="55E03A7E" w14:textId="77777777" w:rsidR="008B3355" w:rsidRDefault="008B3355" w:rsidP="008B3355">
      <w:pPr>
        <w:ind w:left="720"/>
        <w:rPr>
          <w:b/>
          <w:bCs/>
          <w:i/>
          <w:iCs/>
          <w:sz w:val="22"/>
          <w:szCs w:val="22"/>
        </w:rPr>
      </w:pPr>
    </w:p>
    <w:p w14:paraId="6114DCD9" w14:textId="63EEA942" w:rsidR="00641017" w:rsidRPr="00641017" w:rsidRDefault="00641017" w:rsidP="008B3355">
      <w:pPr>
        <w:ind w:left="720"/>
        <w:rPr>
          <w:b/>
          <w:bCs/>
          <w:i/>
          <w:iCs/>
          <w:sz w:val="22"/>
          <w:szCs w:val="22"/>
        </w:rPr>
      </w:pPr>
      <w:r w:rsidRPr="00641017">
        <w:rPr>
          <w:b/>
          <w:bCs/>
          <w:i/>
          <w:iCs/>
          <w:sz w:val="22"/>
          <w:szCs w:val="22"/>
        </w:rPr>
        <w:t>Option 2</w:t>
      </w:r>
    </w:p>
    <w:p w14:paraId="2E2FA47F" w14:textId="1FB7967C" w:rsidR="00641017" w:rsidRPr="00641017" w:rsidRDefault="00641017" w:rsidP="008B3355">
      <w:pPr>
        <w:ind w:left="720"/>
        <w:rPr>
          <w:sz w:val="22"/>
          <w:szCs w:val="22"/>
        </w:rPr>
      </w:pPr>
      <w:r w:rsidRPr="00641017">
        <w:rPr>
          <w:sz w:val="22"/>
          <w:szCs w:val="22"/>
        </w:rPr>
        <w:t>Your primary care physician’s office</w:t>
      </w:r>
    </w:p>
    <w:p w14:paraId="6A5DE56B" w14:textId="77777777" w:rsidR="008B3355" w:rsidRDefault="008B3355" w:rsidP="008B3355">
      <w:pPr>
        <w:ind w:left="720"/>
        <w:rPr>
          <w:b/>
          <w:bCs/>
          <w:i/>
          <w:iCs/>
          <w:sz w:val="22"/>
          <w:szCs w:val="22"/>
        </w:rPr>
      </w:pPr>
    </w:p>
    <w:p w14:paraId="50180CC2" w14:textId="1630D4BC" w:rsidR="00641017" w:rsidRPr="00641017" w:rsidRDefault="00641017" w:rsidP="008B3355">
      <w:pPr>
        <w:ind w:left="720"/>
        <w:rPr>
          <w:b/>
          <w:bCs/>
          <w:i/>
          <w:iCs/>
          <w:sz w:val="22"/>
          <w:szCs w:val="22"/>
        </w:rPr>
      </w:pPr>
      <w:r w:rsidRPr="00641017">
        <w:rPr>
          <w:b/>
          <w:bCs/>
          <w:i/>
          <w:iCs/>
          <w:sz w:val="22"/>
          <w:szCs w:val="22"/>
        </w:rPr>
        <w:t>Option 3</w:t>
      </w:r>
    </w:p>
    <w:p w14:paraId="74C67479" w14:textId="6E51B84B" w:rsidR="00641017" w:rsidRPr="00641017" w:rsidRDefault="00641017" w:rsidP="008B3355">
      <w:pPr>
        <w:ind w:left="720"/>
        <w:rPr>
          <w:sz w:val="22"/>
          <w:szCs w:val="22"/>
        </w:rPr>
      </w:pPr>
      <w:r w:rsidRPr="00641017">
        <w:rPr>
          <w:sz w:val="22"/>
          <w:szCs w:val="22"/>
        </w:rPr>
        <w:t>Lansing Urgent Care</w:t>
      </w:r>
    </w:p>
    <w:p w14:paraId="7C6F4C13" w14:textId="487B2FB8" w:rsidR="00641017" w:rsidRPr="00641017" w:rsidRDefault="00641017" w:rsidP="008B3355">
      <w:pPr>
        <w:ind w:left="720"/>
        <w:rPr>
          <w:sz w:val="22"/>
          <w:szCs w:val="22"/>
        </w:rPr>
      </w:pPr>
      <w:r w:rsidRPr="00641017">
        <w:rPr>
          <w:sz w:val="22"/>
          <w:szCs w:val="22"/>
        </w:rPr>
        <w:t>2 locations near campus</w:t>
      </w:r>
    </w:p>
    <w:p w14:paraId="54C67A80" w14:textId="66E9CFFB" w:rsidR="00641017" w:rsidRPr="00641017" w:rsidRDefault="00641017" w:rsidP="008B3355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641017">
        <w:rPr>
          <w:sz w:val="22"/>
          <w:szCs w:val="22"/>
        </w:rPr>
        <w:t>Near Frandor: 505 N Clippert St, Lansing, MI 48912</w:t>
      </w:r>
    </w:p>
    <w:p w14:paraId="5D56553E" w14:textId="5B58C177" w:rsidR="00641017" w:rsidRPr="00641017" w:rsidRDefault="00641017" w:rsidP="008B3355">
      <w:pPr>
        <w:pStyle w:val="ListParagraph"/>
        <w:numPr>
          <w:ilvl w:val="0"/>
          <w:numId w:val="3"/>
        </w:numPr>
        <w:ind w:left="1440"/>
        <w:rPr>
          <w:sz w:val="22"/>
          <w:szCs w:val="22"/>
        </w:rPr>
      </w:pPr>
      <w:r w:rsidRPr="00641017">
        <w:rPr>
          <w:sz w:val="22"/>
          <w:szCs w:val="22"/>
        </w:rPr>
        <w:t>In Okemos: 2289 W. Grand River Ave, Okemos, MI 48864</w:t>
      </w:r>
    </w:p>
    <w:p w14:paraId="54111612" w14:textId="5AE17E07" w:rsidR="00641017" w:rsidRPr="00641017" w:rsidRDefault="00641017" w:rsidP="008B3355">
      <w:pPr>
        <w:ind w:left="720"/>
        <w:rPr>
          <w:sz w:val="22"/>
          <w:szCs w:val="22"/>
        </w:rPr>
      </w:pPr>
      <w:r>
        <w:rPr>
          <w:sz w:val="22"/>
          <w:szCs w:val="22"/>
        </w:rPr>
        <w:t>Visit:</w:t>
      </w:r>
      <w:r w:rsidRPr="00641017">
        <w:rPr>
          <w:sz w:val="22"/>
          <w:szCs w:val="22"/>
        </w:rPr>
        <w:t xml:space="preserve"> </w:t>
      </w:r>
      <w:hyperlink r:id="rId8" w:history="1">
        <w:r w:rsidRPr="00B96F4C">
          <w:rPr>
            <w:rStyle w:val="Hyperlink"/>
            <w:sz w:val="22"/>
            <w:szCs w:val="22"/>
          </w:rPr>
          <w:t>https://lansingurgentcare.com/</w:t>
        </w:r>
      </w:hyperlink>
      <w:r>
        <w:rPr>
          <w:sz w:val="22"/>
          <w:szCs w:val="22"/>
        </w:rPr>
        <w:t xml:space="preserve"> </w:t>
      </w:r>
    </w:p>
    <w:p w14:paraId="2E88959E" w14:textId="64BFB7C4" w:rsidR="00641017" w:rsidRPr="00641017" w:rsidRDefault="00641017" w:rsidP="008B3355">
      <w:pPr>
        <w:ind w:left="720"/>
        <w:rPr>
          <w:sz w:val="22"/>
          <w:szCs w:val="22"/>
        </w:rPr>
      </w:pPr>
      <w:r w:rsidRPr="00641017">
        <w:rPr>
          <w:sz w:val="22"/>
          <w:szCs w:val="22"/>
        </w:rPr>
        <w:t>Cost: There may be a cost for you to have your TB test completed.</w:t>
      </w:r>
    </w:p>
    <w:p w14:paraId="6E347C5E" w14:textId="77777777" w:rsidR="00641017" w:rsidRDefault="00641017" w:rsidP="00641017">
      <w:pPr>
        <w:rPr>
          <w:sz w:val="22"/>
          <w:szCs w:val="22"/>
        </w:rPr>
      </w:pPr>
    </w:p>
    <w:p w14:paraId="48E0A983" w14:textId="29F9C62D" w:rsidR="00641017" w:rsidRPr="00641017" w:rsidRDefault="00641017" w:rsidP="00641017">
      <w:pPr>
        <w:rPr>
          <w:b/>
          <w:bCs/>
          <w:sz w:val="22"/>
          <w:szCs w:val="22"/>
          <w:u w:val="single"/>
        </w:rPr>
      </w:pPr>
      <w:r w:rsidRPr="00641017">
        <w:rPr>
          <w:b/>
          <w:bCs/>
          <w:sz w:val="22"/>
          <w:szCs w:val="22"/>
          <w:u w:val="single"/>
        </w:rPr>
        <w:t>How long is a TB Test good for?</w:t>
      </w:r>
    </w:p>
    <w:p w14:paraId="6DD3DBA2" w14:textId="77777777" w:rsidR="00641017" w:rsidRPr="00641017" w:rsidRDefault="00641017" w:rsidP="00641017">
      <w:pPr>
        <w:rPr>
          <w:sz w:val="22"/>
          <w:szCs w:val="22"/>
        </w:rPr>
      </w:pPr>
      <w:r w:rsidRPr="00641017">
        <w:rPr>
          <w:sz w:val="22"/>
          <w:szCs w:val="22"/>
        </w:rPr>
        <w:t>A TB test is good for one-year from the date of the test being administered.</w:t>
      </w:r>
    </w:p>
    <w:p w14:paraId="5A9403C7" w14:textId="77777777" w:rsidR="00641017" w:rsidRDefault="00641017" w:rsidP="00641017">
      <w:pPr>
        <w:rPr>
          <w:sz w:val="22"/>
          <w:szCs w:val="22"/>
        </w:rPr>
      </w:pPr>
    </w:p>
    <w:p w14:paraId="7339A1FB" w14:textId="77777777" w:rsidR="00641017" w:rsidRDefault="00641017" w:rsidP="00641017">
      <w:pPr>
        <w:rPr>
          <w:sz w:val="22"/>
          <w:szCs w:val="22"/>
        </w:rPr>
      </w:pPr>
    </w:p>
    <w:p w14:paraId="3B3D1DD2" w14:textId="77777777" w:rsidR="00641017" w:rsidRDefault="00641017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B0E1AA1" w14:textId="77777777" w:rsidR="00641017" w:rsidRDefault="00641017" w:rsidP="00641017">
      <w:pPr>
        <w:rPr>
          <w:sz w:val="22"/>
          <w:szCs w:val="22"/>
        </w:rPr>
      </w:pPr>
    </w:p>
    <w:p w14:paraId="665AF10C" w14:textId="193580C6" w:rsidR="00641017" w:rsidRDefault="00641017" w:rsidP="0064101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499DE22" wp14:editId="6B283D54">
            <wp:extent cx="59436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F736D" w14:textId="77777777" w:rsidR="00641017" w:rsidRDefault="00641017" w:rsidP="00641017">
      <w:pPr>
        <w:rPr>
          <w:sz w:val="22"/>
          <w:szCs w:val="22"/>
        </w:rPr>
      </w:pPr>
    </w:p>
    <w:p w14:paraId="190596DB" w14:textId="77777777" w:rsidR="00641017" w:rsidRDefault="00641017" w:rsidP="00641017">
      <w:pPr>
        <w:rPr>
          <w:sz w:val="22"/>
          <w:szCs w:val="22"/>
        </w:rPr>
      </w:pPr>
    </w:p>
    <w:p w14:paraId="52424096" w14:textId="4E7EE5FA" w:rsidR="00641017" w:rsidRPr="008B3355" w:rsidRDefault="00640BEB" w:rsidP="00641017">
      <w:r w:rsidRPr="008B3355">
        <w:t xml:space="preserve">MSU Students that are registered with the Center for Community Engaged Learning </w:t>
      </w:r>
      <w:r w:rsidR="00BA02A9" w:rsidRPr="008B3355">
        <w:t>can</w:t>
      </w:r>
      <w:r w:rsidRPr="008B3355">
        <w:t xml:space="preserve"> obtain a </w:t>
      </w:r>
      <w:r w:rsidR="00641017" w:rsidRPr="008B3355">
        <w:t>TB Skin Test at Olin Health Center</w:t>
      </w:r>
      <w:r w:rsidRPr="008B3355">
        <w:t xml:space="preserve"> </w:t>
      </w:r>
      <w:r w:rsidR="00BA02A9">
        <w:t>once per year at no charge.</w:t>
      </w:r>
    </w:p>
    <w:p w14:paraId="1F980AD2" w14:textId="26E3D449" w:rsidR="00640BEB" w:rsidRPr="008B3355" w:rsidRDefault="00640BEB" w:rsidP="00641017"/>
    <w:p w14:paraId="1396DA94" w14:textId="50ED9727" w:rsidR="00641017" w:rsidRPr="008B3355" w:rsidRDefault="00641017" w:rsidP="00641017">
      <w:pPr>
        <w:rPr>
          <w:b/>
          <w:bCs/>
          <w:u w:val="single"/>
        </w:rPr>
      </w:pPr>
      <w:r w:rsidRPr="008B3355">
        <w:rPr>
          <w:b/>
          <w:bCs/>
          <w:u w:val="single"/>
        </w:rPr>
        <w:t>MSU STUDENT VOLUNTEERS</w:t>
      </w:r>
    </w:p>
    <w:p w14:paraId="7765D31F" w14:textId="7A045752" w:rsidR="00641017" w:rsidRPr="008B3355" w:rsidRDefault="00641017" w:rsidP="00641017">
      <w:r w:rsidRPr="008B3355">
        <w:t>If you do not have proof of a TB test within the last year, please call Olin Health Center</w:t>
      </w:r>
    </w:p>
    <w:p w14:paraId="1861480C" w14:textId="77777777" w:rsidR="00641017" w:rsidRPr="008B3355" w:rsidRDefault="00641017" w:rsidP="00641017">
      <w:r w:rsidRPr="008B3355">
        <w:t>to make an appointment.</w:t>
      </w:r>
    </w:p>
    <w:p w14:paraId="2A1283C7" w14:textId="77777777" w:rsidR="00641017" w:rsidRPr="008B3355" w:rsidRDefault="00641017" w:rsidP="00641017"/>
    <w:p w14:paraId="6715AA88" w14:textId="75F09860" w:rsidR="00641017" w:rsidRPr="008B3355" w:rsidRDefault="00641017" w:rsidP="00641017">
      <w:r w:rsidRPr="008B3355">
        <w:t>Present this form at your scheduled appointment time.</w:t>
      </w:r>
    </w:p>
    <w:p w14:paraId="14CAFD58" w14:textId="77777777" w:rsidR="00640BEB" w:rsidRPr="008B3355" w:rsidRDefault="00640BEB" w:rsidP="00641017"/>
    <w:p w14:paraId="453C09C2" w14:textId="0C32D2BB" w:rsidR="00641017" w:rsidRPr="008B3355" w:rsidRDefault="00641017" w:rsidP="00641017">
      <w:r w:rsidRPr="008B3355">
        <w:t>There will be no charge for the skin test for registered MSU students UNLESS one of the</w:t>
      </w:r>
    </w:p>
    <w:p w14:paraId="1946FEF7" w14:textId="77777777" w:rsidR="00641017" w:rsidRPr="008B3355" w:rsidRDefault="00641017" w:rsidP="00641017">
      <w:r w:rsidRPr="008B3355">
        <w:t>following situations occur:</w:t>
      </w:r>
    </w:p>
    <w:p w14:paraId="2590FDE3" w14:textId="77777777" w:rsidR="00641017" w:rsidRPr="008B3355" w:rsidRDefault="00641017" w:rsidP="00641017"/>
    <w:p w14:paraId="18D5FA15" w14:textId="53B017E1" w:rsidR="00641017" w:rsidRPr="008B3355" w:rsidRDefault="00641017" w:rsidP="00640BEB">
      <w:pPr>
        <w:pStyle w:val="ListParagraph"/>
        <w:numPr>
          <w:ilvl w:val="0"/>
          <w:numId w:val="4"/>
        </w:numPr>
      </w:pPr>
      <w:r w:rsidRPr="008B3355">
        <w:t>If you fail to return to have the test read when scheduled, you may be charged to have</w:t>
      </w:r>
    </w:p>
    <w:p w14:paraId="63E7B7B1" w14:textId="77777777" w:rsidR="00641017" w:rsidRPr="008B3355" w:rsidRDefault="00641017" w:rsidP="00640BEB">
      <w:pPr>
        <w:pStyle w:val="ListParagraph"/>
        <w:numPr>
          <w:ilvl w:val="0"/>
          <w:numId w:val="4"/>
        </w:numPr>
      </w:pPr>
      <w:r w:rsidRPr="008B3355">
        <w:t>the test redone.</w:t>
      </w:r>
    </w:p>
    <w:p w14:paraId="4B7EE6C1" w14:textId="424C8262" w:rsidR="00641017" w:rsidRPr="008B3355" w:rsidRDefault="00641017" w:rsidP="00640BEB">
      <w:pPr>
        <w:pStyle w:val="ListParagraph"/>
        <w:numPr>
          <w:ilvl w:val="0"/>
          <w:numId w:val="4"/>
        </w:numPr>
      </w:pPr>
      <w:r w:rsidRPr="008B3355">
        <w:t>If you fail to provide this form at the time of your scheduled appointment.</w:t>
      </w:r>
    </w:p>
    <w:p w14:paraId="31590BF9" w14:textId="77777777" w:rsidR="00640BEB" w:rsidRPr="008B3355" w:rsidRDefault="00640BEB" w:rsidP="00641017"/>
    <w:p w14:paraId="5E6751B4" w14:textId="152B1889" w:rsidR="00641017" w:rsidRPr="008B3355" w:rsidRDefault="00641017" w:rsidP="00641017">
      <w:r w:rsidRPr="008B3355">
        <w:t>Please sign/ complete PID number prior to giving to Olin receptionist:</w:t>
      </w:r>
    </w:p>
    <w:p w14:paraId="27388F31" w14:textId="77777777" w:rsidR="00641017" w:rsidRPr="008B3355" w:rsidRDefault="00641017" w:rsidP="00641017"/>
    <w:p w14:paraId="40B8A272" w14:textId="77777777" w:rsidR="00641017" w:rsidRPr="008B3355" w:rsidRDefault="00641017" w:rsidP="00641017"/>
    <w:p w14:paraId="3CB64D31" w14:textId="17F9F488" w:rsidR="00641017" w:rsidRPr="008B3355" w:rsidRDefault="00641017" w:rsidP="00641017">
      <w:pPr>
        <w:rPr>
          <w:u w:val="single"/>
        </w:rPr>
      </w:pPr>
      <w:r w:rsidRPr="008B3355">
        <w:t>STUDENT NAME</w:t>
      </w:r>
      <w:r w:rsidR="00640BEB" w:rsidRPr="008B3355">
        <w:t xml:space="preserve">: </w:t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  <w:r w:rsidR="00640BEB" w:rsidRPr="008B3355">
        <w:rPr>
          <w:u w:val="single"/>
        </w:rPr>
        <w:tab/>
      </w:r>
    </w:p>
    <w:p w14:paraId="6B26D3EE" w14:textId="77777777" w:rsidR="00640BEB" w:rsidRPr="008B3355" w:rsidRDefault="00640BEB" w:rsidP="00641017">
      <w:pPr>
        <w:rPr>
          <w:u w:val="single"/>
        </w:rPr>
      </w:pPr>
    </w:p>
    <w:p w14:paraId="38BC32BC" w14:textId="7038DFC6" w:rsidR="00641017" w:rsidRPr="008B3355" w:rsidRDefault="00640BEB" w:rsidP="00641017">
      <w:r w:rsidRPr="008B3355">
        <w:t>NetID</w:t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tab/>
        <w:t>PID</w:t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rPr>
          <w:u w:val="single"/>
        </w:rPr>
        <w:tab/>
      </w:r>
      <w:r w:rsidRPr="008B3355">
        <w:tab/>
      </w:r>
    </w:p>
    <w:p w14:paraId="7B277935" w14:textId="77777777" w:rsidR="00640BEB" w:rsidRPr="008B3355" w:rsidRDefault="00640BEB" w:rsidP="00641017"/>
    <w:p w14:paraId="2A0111C5" w14:textId="77777777" w:rsidR="00640BEB" w:rsidRPr="008B3355" w:rsidRDefault="00640BEB" w:rsidP="00641017"/>
    <w:p w14:paraId="325B18DE" w14:textId="77777777" w:rsidR="00640BEB" w:rsidRPr="008B3355" w:rsidRDefault="00640BEB" w:rsidP="00641017"/>
    <w:p w14:paraId="26F31949" w14:textId="06136D77" w:rsidR="00641017" w:rsidRPr="008B3355" w:rsidRDefault="00641017" w:rsidP="00641017">
      <w:pPr>
        <w:rPr>
          <w:b/>
          <w:bCs/>
          <w:u w:val="single"/>
        </w:rPr>
      </w:pPr>
      <w:r w:rsidRPr="008B3355">
        <w:rPr>
          <w:b/>
          <w:bCs/>
          <w:u w:val="single"/>
        </w:rPr>
        <w:t>MSU OLIN STUDENT HEALTH SERVICE STAFF:</w:t>
      </w:r>
    </w:p>
    <w:p w14:paraId="5B0F2854" w14:textId="77777777" w:rsidR="00640BEB" w:rsidRPr="008B3355" w:rsidRDefault="00640BEB" w:rsidP="00641017"/>
    <w:p w14:paraId="571DC7D4" w14:textId="38CAE710" w:rsidR="00641017" w:rsidRPr="008B3355" w:rsidRDefault="00641017" w:rsidP="00641017">
      <w:r w:rsidRPr="008B3355">
        <w:t>The above-mentioned student has applied to be a volunteer through the MSU Center for</w:t>
      </w:r>
    </w:p>
    <w:p w14:paraId="2C8806B4" w14:textId="5B88D056" w:rsidR="00641017" w:rsidRPr="008B3355" w:rsidRDefault="00640BEB" w:rsidP="00641017">
      <w:r w:rsidRPr="008B3355">
        <w:t xml:space="preserve">Community Engaged Learning </w:t>
      </w:r>
      <w:r w:rsidR="00641017" w:rsidRPr="008B3355">
        <w:t>programming.</w:t>
      </w:r>
    </w:p>
    <w:p w14:paraId="592D455D" w14:textId="77777777" w:rsidR="00640BEB" w:rsidRPr="008B3355" w:rsidRDefault="00640BEB" w:rsidP="00641017"/>
    <w:p w14:paraId="4C7F22C5" w14:textId="2AAD65F6" w:rsidR="00FA6DC6" w:rsidRPr="008B3355" w:rsidRDefault="00641017" w:rsidP="00641017">
      <w:r w:rsidRPr="008B3355">
        <w:t>Thank you in advance for administering a TB skin test!</w:t>
      </w:r>
    </w:p>
    <w:p w14:paraId="51F6A12A" w14:textId="77777777" w:rsidR="00FA6DC6" w:rsidRPr="008B3355" w:rsidRDefault="00FA6DC6" w:rsidP="00CD0AAA"/>
    <w:p w14:paraId="7C693D98" w14:textId="77777777" w:rsidR="00CD0AAA" w:rsidRPr="008B3355" w:rsidRDefault="00CD0AAA" w:rsidP="00CD0AAA"/>
    <w:p w14:paraId="2FFE3490" w14:textId="0B98418D" w:rsidR="00C91A1C" w:rsidRPr="008B3355" w:rsidRDefault="00123D7B" w:rsidP="00CD0AAA">
      <w:pPr>
        <w:rPr>
          <w:sz w:val="28"/>
          <w:szCs w:val="28"/>
        </w:rPr>
      </w:pPr>
    </w:p>
    <w:sectPr w:rsidR="00C91A1C" w:rsidRPr="008B3355" w:rsidSect="00164879"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902F" w14:textId="77777777" w:rsidR="00123D7B" w:rsidRDefault="00123D7B" w:rsidP="008B3355">
      <w:r>
        <w:separator/>
      </w:r>
    </w:p>
  </w:endnote>
  <w:endnote w:type="continuationSeparator" w:id="0">
    <w:p w14:paraId="030FE5D6" w14:textId="77777777" w:rsidR="00123D7B" w:rsidRDefault="00123D7B" w:rsidP="008B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800D" w14:textId="7DA12720" w:rsidR="0076050C" w:rsidRPr="0076050C" w:rsidRDefault="0076050C" w:rsidP="002D237E">
    <w:pPr>
      <w:pStyle w:val="Footer"/>
      <w:jc w:val="center"/>
      <w:rPr>
        <w:sz w:val="22"/>
        <w:szCs w:val="22"/>
        <w:u w:val="single"/>
      </w:rPr>
    </w:pPr>
    <w:r>
      <w:rPr>
        <w:sz w:val="22"/>
        <w:szCs w:val="22"/>
      </w:rPr>
      <w:softHyphen/>
    </w:r>
    <w:r>
      <w:rPr>
        <w:sz w:val="22"/>
        <w:szCs w:val="22"/>
        <w:u w:val="single"/>
      </w:rPr>
      <w:tab/>
    </w:r>
    <w:r>
      <w:rPr>
        <w:sz w:val="22"/>
        <w:szCs w:val="22"/>
        <w:u w:val="single"/>
      </w:rPr>
      <w:tab/>
    </w:r>
  </w:p>
  <w:p w14:paraId="785DA208" w14:textId="25642B57" w:rsidR="008B3355" w:rsidRPr="002D237E" w:rsidRDefault="00164879" w:rsidP="002D237E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5</w:t>
    </w:r>
    <w:r w:rsidR="008B3355" w:rsidRPr="002D237E">
      <w:rPr>
        <w:sz w:val="22"/>
        <w:szCs w:val="22"/>
      </w:rPr>
      <w:t>56 East Circle Drive, Student Services Building, Suite 110, East Lansing, MI 48824</w:t>
    </w:r>
  </w:p>
  <w:p w14:paraId="790268EC" w14:textId="26B65245" w:rsidR="008B3355" w:rsidRPr="002D237E" w:rsidRDefault="008B3355" w:rsidP="002D237E">
    <w:pPr>
      <w:pStyle w:val="Footer"/>
      <w:jc w:val="center"/>
      <w:rPr>
        <w:sz w:val="22"/>
        <w:szCs w:val="22"/>
      </w:rPr>
    </w:pPr>
    <w:r w:rsidRPr="002D237E">
      <w:rPr>
        <w:sz w:val="22"/>
        <w:szCs w:val="22"/>
      </w:rPr>
      <w:t xml:space="preserve">Phone 517-353-4400 * </w:t>
    </w:r>
    <w:hyperlink r:id="rId1" w:history="1">
      <w:r w:rsidRPr="002D237E">
        <w:rPr>
          <w:rStyle w:val="Hyperlink"/>
          <w:sz w:val="22"/>
          <w:szCs w:val="22"/>
        </w:rPr>
        <w:t>ccel.msu.edu</w:t>
      </w:r>
    </w:hyperlink>
    <w:r w:rsidRPr="002D237E">
      <w:rPr>
        <w:sz w:val="22"/>
        <w:szCs w:val="22"/>
      </w:rPr>
      <w:t xml:space="preserve"> * </w:t>
    </w:r>
    <w:hyperlink r:id="rId2" w:history="1">
      <w:r w:rsidRPr="002D237E">
        <w:rPr>
          <w:rStyle w:val="Hyperlink"/>
          <w:sz w:val="22"/>
          <w:szCs w:val="22"/>
        </w:rPr>
        <w:t>communityengagedlearning@vps.msu.edu</w:t>
      </w:r>
    </w:hyperlink>
  </w:p>
  <w:p w14:paraId="3B7EF510" w14:textId="108C320B" w:rsidR="002D237E" w:rsidRDefault="002D237E" w:rsidP="002D237E">
    <w:pPr>
      <w:pStyle w:val="Footer"/>
      <w:jc w:val="center"/>
    </w:pPr>
  </w:p>
  <w:p w14:paraId="6D68918E" w14:textId="47968CD8" w:rsidR="002D237E" w:rsidRPr="002D237E" w:rsidRDefault="002D237E" w:rsidP="002D237E">
    <w:pPr>
      <w:pStyle w:val="Footer"/>
      <w:jc w:val="right"/>
      <w:rPr>
        <w:sz w:val="18"/>
        <w:szCs w:val="18"/>
      </w:rPr>
    </w:pPr>
    <w:r w:rsidRPr="002D237E">
      <w:rPr>
        <w:sz w:val="18"/>
        <w:szCs w:val="18"/>
      </w:rPr>
      <w:t>Last Revision 8-30-21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D9B30" w14:textId="77777777" w:rsidR="00123D7B" w:rsidRDefault="00123D7B" w:rsidP="008B3355">
      <w:r>
        <w:separator/>
      </w:r>
    </w:p>
  </w:footnote>
  <w:footnote w:type="continuationSeparator" w:id="0">
    <w:p w14:paraId="0C4CD8C8" w14:textId="77777777" w:rsidR="00123D7B" w:rsidRDefault="00123D7B" w:rsidP="008B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3474"/>
    <w:multiLevelType w:val="hybridMultilevel"/>
    <w:tmpl w:val="01EE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6294"/>
    <w:multiLevelType w:val="hybridMultilevel"/>
    <w:tmpl w:val="46F4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066E"/>
    <w:multiLevelType w:val="hybridMultilevel"/>
    <w:tmpl w:val="2D100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A2F8E"/>
    <w:multiLevelType w:val="hybridMultilevel"/>
    <w:tmpl w:val="465A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53ECD"/>
    <w:multiLevelType w:val="hybridMultilevel"/>
    <w:tmpl w:val="1266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AA"/>
    <w:rsid w:val="00123D7B"/>
    <w:rsid w:val="00164879"/>
    <w:rsid w:val="002D237E"/>
    <w:rsid w:val="00640BEB"/>
    <w:rsid w:val="00641017"/>
    <w:rsid w:val="00673BB4"/>
    <w:rsid w:val="0076050C"/>
    <w:rsid w:val="008B3355"/>
    <w:rsid w:val="00957300"/>
    <w:rsid w:val="00BA02A9"/>
    <w:rsid w:val="00CD0AAA"/>
    <w:rsid w:val="00E81A03"/>
    <w:rsid w:val="00F55482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E9E6"/>
  <w15:chartTrackingRefBased/>
  <w15:docId w15:val="{1D83CF8A-025A-4367-AC37-799412B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A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A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3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55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355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singurgentcar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unityengagedlearning@vps.msu.edu" TargetMode="External"/><Relationship Id="rId1" Type="http://schemas.openxmlformats.org/officeDocument/2006/relationships/hyperlink" Target="ccel.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Houghton, Tina</dc:creator>
  <cp:keywords/>
  <dc:description/>
  <cp:lastModifiedBy>Houghton, Tina</cp:lastModifiedBy>
  <cp:revision>5</cp:revision>
  <dcterms:created xsi:type="dcterms:W3CDTF">2021-08-30T18:57:00Z</dcterms:created>
  <dcterms:modified xsi:type="dcterms:W3CDTF">2021-08-31T01:47:00Z</dcterms:modified>
</cp:coreProperties>
</file>